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0" w:rsidRPr="005F5FFA" w:rsidRDefault="00630281" w:rsidP="005F5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FFA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F5FFA" w:rsidRPr="005F5FFA">
        <w:rPr>
          <w:rFonts w:ascii="Times New Roman" w:hAnsi="Times New Roman" w:cs="Times New Roman"/>
          <w:b/>
          <w:sz w:val="28"/>
          <w:szCs w:val="28"/>
        </w:rPr>
        <w:t>многоквартирных домов Воронежской области</w:t>
      </w:r>
      <w:r w:rsidRPr="005F5FFA">
        <w:rPr>
          <w:rFonts w:ascii="Times New Roman" w:hAnsi="Times New Roman" w:cs="Times New Roman"/>
          <w:b/>
          <w:sz w:val="28"/>
          <w:szCs w:val="28"/>
        </w:rPr>
        <w:t>, в которых в 2022 году запланирована замена лифтов</w:t>
      </w:r>
      <w:r w:rsidR="005F5FFA" w:rsidRPr="005F5FFA">
        <w:rPr>
          <w:rFonts w:ascii="Times New Roman" w:hAnsi="Times New Roman" w:cs="Times New Roman"/>
          <w:b/>
          <w:sz w:val="28"/>
          <w:szCs w:val="28"/>
        </w:rPr>
        <w:t>:</w:t>
      </w:r>
    </w:p>
    <w:p w:rsidR="005F5FFA" w:rsidRPr="005F5FFA" w:rsidRDefault="005F5FFA" w:rsidP="005F5FF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564" w:type="dxa"/>
        <w:tblInd w:w="-3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844"/>
        <w:gridCol w:w="6720"/>
      </w:tblGrid>
      <w:tr w:rsidR="00C626A5" w:rsidRPr="00630281" w:rsidTr="00C626A5">
        <w:trPr>
          <w:trHeight w:val="465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color w:val="000000"/>
                <w:sz w:val="20"/>
                <w:szCs w:val="20"/>
              </w:rPr>
              <w:t>г. Нововоронеж, ул. Первомайская, д. 11А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Нововоронеж, ул. Победы, д. 3А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Нововоронеж, ул. Победы, д. 5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пер. Автогенный, д. 13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пр-кт Московский, д. 82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пр-кт Труда, д. 6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пр-кт Труда, д. 8Б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232 Стрелковой дивизии, д. 41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25 Января, д. 32А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45 стрелковой дивизии, д. 263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9 Января, д. 276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9 Января, д. 87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Алексея Геращенко, д. 4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Баррикадная, д. 37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Березовая роща, д. 24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Березовая роща, д. 6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Генерала Лизюкова, д. 12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Генерала Лизюкова, д. 28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Генерала Лизюкова, д. 34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Генерала Лизюкова, д. 38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Генерала Лизюкова, д. 6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Генерала Лизюкова, д. 61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Генерала Лизюкова, д. 91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Генерала Лизюкова, д. 91А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Генерала Перхоровича, д. 11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Героев Сибиряков, д. 33/1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Героев Сибиряков, д. 33/2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Героев Сибиряков, д. 53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Зои Космодемьянской, д. 7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Ильича, д. 126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Ильича, д. 128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Ильича, д. 130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Карла Маркса, д. 74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Кольцовская, д. 46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Кольцовская, д. 82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Краснозвездная, д. 42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Краснознаменная, д. 14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Лидии Рябцевой, д. 51А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Лидии Рябцевой, д. 51Б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Лидии Рябцевой, д. 51В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Любы Шевцовой, д. 17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Маршала Жукова, д. 4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Маршала Жукова, д. 8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Минская, д. 21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Минская, д. 27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Новгородская, д. 127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Новгородская, д. 137</w:t>
            </w:r>
          </w:p>
        </w:tc>
      </w:tr>
      <w:tr w:rsidR="00C626A5" w:rsidRPr="00630281" w:rsidTr="00C626A5">
        <w:trPr>
          <w:trHeight w:val="121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Новосибирская, д. 17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Переверткина, д. 43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Переверткина, д. 45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Пеше-Стрелецкая, д. 155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Писарева, д. 17Б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Писарева, д. 19А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Писателя Маршака, д. 23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Плехановская, д. 56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Путиловская, д. 1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Саврасова, д. 2</w:t>
            </w:r>
          </w:p>
        </w:tc>
      </w:tr>
      <w:tr w:rsidR="00C626A5" w:rsidRPr="00630281" w:rsidTr="00C626A5">
        <w:trPr>
          <w:trHeight w:val="88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Туполева, д. 16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Туполева, д. 17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Туполева, д. 25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Туполева, д. 27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Туполева, д. 38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Хользунова, д. 119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Хользунова, д. 66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Хользунова, д. 68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Хользунова, д. 72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Хользунова, д. 74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Хользунова, д. 76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Челюскинцев, д. 84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Южно-Моравская, д. 19А</w:t>
            </w:r>
          </w:p>
        </w:tc>
      </w:tr>
      <w:tr w:rsidR="00C626A5" w:rsidRPr="00630281" w:rsidTr="00C626A5">
        <w:trPr>
          <w:trHeight w:val="46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26A5" w:rsidRPr="00C626A5" w:rsidRDefault="00C626A5" w:rsidP="00C626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6A5" w:rsidRPr="00630281" w:rsidRDefault="00C626A5">
            <w:pPr>
              <w:rPr>
                <w:rFonts w:ascii="Times New Roman" w:hAnsi="Times New Roman"/>
                <w:sz w:val="20"/>
                <w:szCs w:val="20"/>
              </w:rPr>
            </w:pPr>
            <w:r w:rsidRPr="00630281">
              <w:rPr>
                <w:rFonts w:ascii="Times New Roman" w:hAnsi="Times New Roman"/>
                <w:sz w:val="20"/>
                <w:szCs w:val="20"/>
              </w:rPr>
              <w:t>г. Воронеж, ул. Юлюса Янониса, д. 17</w:t>
            </w:r>
          </w:p>
        </w:tc>
      </w:tr>
    </w:tbl>
    <w:p w:rsidR="00F403E8" w:rsidRPr="00F403E8" w:rsidRDefault="00F403E8" w:rsidP="00F403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03E8" w:rsidRPr="00F403E8" w:rsidSect="00C626A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3CE" w:rsidRDefault="006313CE" w:rsidP="00C626A5">
      <w:r>
        <w:separator/>
      </w:r>
    </w:p>
  </w:endnote>
  <w:endnote w:type="continuationSeparator" w:id="0">
    <w:p w:rsidR="006313CE" w:rsidRDefault="006313CE" w:rsidP="00C62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3CE" w:rsidRDefault="006313CE" w:rsidP="00C626A5">
      <w:r>
        <w:separator/>
      </w:r>
    </w:p>
  </w:footnote>
  <w:footnote w:type="continuationSeparator" w:id="0">
    <w:p w:rsidR="006313CE" w:rsidRDefault="006313CE" w:rsidP="00C62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2180221"/>
      <w:docPartObj>
        <w:docPartGallery w:val="Page Numbers (Top of Page)"/>
        <w:docPartUnique/>
      </w:docPartObj>
    </w:sdtPr>
    <w:sdtContent>
      <w:p w:rsidR="00C626A5" w:rsidRDefault="00370581">
        <w:pPr>
          <w:pStyle w:val="a4"/>
          <w:jc w:val="center"/>
        </w:pPr>
        <w:r>
          <w:fldChar w:fldCharType="begin"/>
        </w:r>
        <w:r w:rsidR="00C626A5">
          <w:instrText>PAGE   \* MERGEFORMAT</w:instrText>
        </w:r>
        <w:r>
          <w:fldChar w:fldCharType="separate"/>
        </w:r>
        <w:r w:rsidR="005F5FFA">
          <w:rPr>
            <w:noProof/>
          </w:rPr>
          <w:t>2</w:t>
        </w:r>
        <w:r>
          <w:fldChar w:fldCharType="end"/>
        </w:r>
      </w:p>
    </w:sdtContent>
  </w:sdt>
  <w:p w:rsidR="00C626A5" w:rsidRDefault="00C626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08D"/>
    <w:multiLevelType w:val="hybridMultilevel"/>
    <w:tmpl w:val="EA542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A7D47"/>
    <w:multiLevelType w:val="hybridMultilevel"/>
    <w:tmpl w:val="AA20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3E8"/>
    <w:rsid w:val="00146710"/>
    <w:rsid w:val="00370581"/>
    <w:rsid w:val="005F5FFA"/>
    <w:rsid w:val="006014B1"/>
    <w:rsid w:val="00630281"/>
    <w:rsid w:val="006313CE"/>
    <w:rsid w:val="0073445D"/>
    <w:rsid w:val="007B6823"/>
    <w:rsid w:val="009165BC"/>
    <w:rsid w:val="009571E2"/>
    <w:rsid w:val="00A41B6A"/>
    <w:rsid w:val="00C626A5"/>
    <w:rsid w:val="00F4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E8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7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26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26A5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C626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26A5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Смольянов В.Н.</dc:creator>
  <cp:lastModifiedBy>apopolitova</cp:lastModifiedBy>
  <cp:revision>2</cp:revision>
  <cp:lastPrinted>2022-07-21T08:27:00Z</cp:lastPrinted>
  <dcterms:created xsi:type="dcterms:W3CDTF">2022-07-21T13:50:00Z</dcterms:created>
  <dcterms:modified xsi:type="dcterms:W3CDTF">2022-07-21T13:50:00Z</dcterms:modified>
</cp:coreProperties>
</file>